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011504" w:rsidRPr="009F6F43" w:rsidRDefault="00011504">
      <w:pPr>
        <w:widowControl w:val="0"/>
        <w:rPr>
          <w:sz w:val="24"/>
          <w:szCs w:val="24"/>
        </w:rPr>
      </w:pPr>
    </w:p>
    <w:p w14:paraId="00000002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Captions </w:t>
      </w:r>
    </w:p>
    <w:p w14:paraId="00000003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Each item submitted in the template starts with a set of three questions: </w:t>
      </w:r>
    </w:p>
    <w:p w14:paraId="00000004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1) What is this document? </w:t>
      </w:r>
    </w:p>
    <w:p w14:paraId="00000005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2) What is it evidence of? </w:t>
      </w:r>
    </w:p>
    <w:p w14:paraId="00000006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3) Why is it evidence? </w:t>
      </w:r>
    </w:p>
    <w:p w14:paraId="00000007" w14:textId="77777777" w:rsidR="00011504" w:rsidRPr="009F6F43" w:rsidRDefault="00011504">
      <w:pPr>
        <w:widowControl w:val="0"/>
        <w:rPr>
          <w:sz w:val="24"/>
          <w:szCs w:val="24"/>
        </w:rPr>
      </w:pPr>
    </w:p>
    <w:p w14:paraId="00000008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Portfolio </w:t>
      </w:r>
    </w:p>
    <w:p w14:paraId="00000009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Caption Example </w:t>
      </w:r>
    </w:p>
    <w:p w14:paraId="0000000A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Do not copy and paste; this is just an example... </w:t>
      </w:r>
    </w:p>
    <w:p w14:paraId="0000000B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Context: Professional Development Course on Action Research </w:t>
      </w:r>
    </w:p>
    <w:p w14:paraId="0000000C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1) What is this document? </w:t>
      </w:r>
    </w:p>
    <w:p w14:paraId="0000000D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This document is a survey I constructed, </w:t>
      </w:r>
      <w:r w:rsidRPr="009F6F43">
        <w:rPr>
          <w:color w:val="FF0000"/>
          <w:sz w:val="24"/>
          <w:szCs w:val="24"/>
        </w:rPr>
        <w:t>to be used for the purpose of collecting data from students in an action res</w:t>
      </w:r>
      <w:r w:rsidRPr="009F6F43">
        <w:rPr>
          <w:color w:val="FF0000"/>
          <w:sz w:val="24"/>
          <w:szCs w:val="24"/>
        </w:rPr>
        <w:t>earch project</w:t>
      </w:r>
      <w:r w:rsidRPr="009F6F43">
        <w:rPr>
          <w:sz w:val="24"/>
          <w:szCs w:val="24"/>
        </w:rPr>
        <w:t xml:space="preserve">. </w:t>
      </w:r>
    </w:p>
    <w:p w14:paraId="0000000E" w14:textId="77777777" w:rsidR="00011504" w:rsidRPr="009F6F43" w:rsidRDefault="009F6F43">
      <w:pPr>
        <w:widowControl w:val="0"/>
        <w:rPr>
          <w:i/>
          <w:sz w:val="24"/>
          <w:szCs w:val="24"/>
        </w:rPr>
      </w:pPr>
      <w:r w:rsidRPr="009F6F43">
        <w:rPr>
          <w:i/>
          <w:sz w:val="24"/>
          <w:szCs w:val="24"/>
        </w:rPr>
        <w:t xml:space="preserve">-More specific than “Action Research Survey” </w:t>
      </w:r>
    </w:p>
    <w:p w14:paraId="0000000F" w14:textId="77777777" w:rsidR="00011504" w:rsidRPr="009F6F43" w:rsidRDefault="00011504">
      <w:pPr>
        <w:widowControl w:val="0"/>
        <w:rPr>
          <w:sz w:val="24"/>
          <w:szCs w:val="24"/>
        </w:rPr>
      </w:pPr>
    </w:p>
    <w:p w14:paraId="00000010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Portfolio </w:t>
      </w:r>
    </w:p>
    <w:p w14:paraId="00000011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Caption Example </w:t>
      </w:r>
    </w:p>
    <w:p w14:paraId="00000012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Do not copy and paste; this is just an example... </w:t>
      </w:r>
    </w:p>
    <w:p w14:paraId="00000013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Context: Professional Development Course on Action Research </w:t>
      </w:r>
    </w:p>
    <w:p w14:paraId="00000014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2) What is it evidence of? </w:t>
      </w:r>
    </w:p>
    <w:p w14:paraId="00000015" w14:textId="77777777" w:rsidR="00011504" w:rsidRPr="009F6F43" w:rsidRDefault="009F6F43">
      <w:pPr>
        <w:widowControl w:val="0"/>
        <w:rPr>
          <w:color w:val="FF0000"/>
          <w:sz w:val="24"/>
          <w:szCs w:val="24"/>
        </w:rPr>
      </w:pPr>
      <w:r w:rsidRPr="009F6F43">
        <w:rPr>
          <w:sz w:val="24"/>
          <w:szCs w:val="24"/>
        </w:rPr>
        <w:t>The survey demonstrates m</w:t>
      </w:r>
      <w:r w:rsidRPr="009F6F43">
        <w:rPr>
          <w:sz w:val="24"/>
          <w:szCs w:val="24"/>
        </w:rPr>
        <w:t xml:space="preserve">y skill with constructing survey items that follow research-based guidelines: </w:t>
      </w:r>
      <w:r w:rsidRPr="009F6F43">
        <w:rPr>
          <w:color w:val="FF0000"/>
          <w:sz w:val="24"/>
          <w:szCs w:val="24"/>
        </w:rPr>
        <w:t xml:space="preserve">a) avoiding double negatives; b) including one concept per question; c) aligning questions to research objectives; and d) including a mix of </w:t>
      </w:r>
      <w:proofErr w:type="spellStart"/>
      <w:r w:rsidRPr="009F6F43">
        <w:rPr>
          <w:color w:val="FF0000"/>
          <w:sz w:val="24"/>
          <w:szCs w:val="24"/>
        </w:rPr>
        <w:t>likert</w:t>
      </w:r>
      <w:proofErr w:type="spellEnd"/>
      <w:r w:rsidRPr="009F6F43">
        <w:rPr>
          <w:color w:val="FF0000"/>
          <w:sz w:val="24"/>
          <w:szCs w:val="24"/>
        </w:rPr>
        <w:t>-scale and open-ended questions</w:t>
      </w:r>
      <w:r w:rsidRPr="009F6F43">
        <w:rPr>
          <w:color w:val="FF0000"/>
          <w:sz w:val="24"/>
          <w:szCs w:val="24"/>
        </w:rPr>
        <w:t xml:space="preserve"> </w:t>
      </w:r>
    </w:p>
    <w:p w14:paraId="00000016" w14:textId="77777777" w:rsidR="00011504" w:rsidRPr="009F6F43" w:rsidRDefault="009F6F43">
      <w:pPr>
        <w:widowControl w:val="0"/>
        <w:ind w:firstLine="720"/>
        <w:rPr>
          <w:i/>
          <w:sz w:val="24"/>
          <w:szCs w:val="24"/>
        </w:rPr>
      </w:pPr>
      <w:r w:rsidRPr="009F6F43">
        <w:rPr>
          <w:i/>
          <w:sz w:val="24"/>
          <w:szCs w:val="24"/>
        </w:rPr>
        <w:t xml:space="preserve">-Addresses specifically what was learned </w:t>
      </w:r>
    </w:p>
    <w:p w14:paraId="00000017" w14:textId="77777777" w:rsidR="00011504" w:rsidRPr="009F6F43" w:rsidRDefault="00011504">
      <w:pPr>
        <w:widowControl w:val="0"/>
        <w:rPr>
          <w:sz w:val="24"/>
          <w:szCs w:val="24"/>
        </w:rPr>
      </w:pPr>
    </w:p>
    <w:p w14:paraId="00000018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Portfolio </w:t>
      </w:r>
    </w:p>
    <w:p w14:paraId="00000019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Caption Example </w:t>
      </w:r>
    </w:p>
    <w:p w14:paraId="0000001A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Do not copy and paste; this is just an example... </w:t>
      </w:r>
    </w:p>
    <w:p w14:paraId="0000001B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Context: Professional Development Course on Action Research </w:t>
      </w:r>
    </w:p>
    <w:p w14:paraId="0000001C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3) Why is it evidence? </w:t>
      </w:r>
    </w:p>
    <w:p w14:paraId="0000001D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The </w:t>
      </w:r>
      <w:r w:rsidRPr="009F6F43">
        <w:rPr>
          <w:color w:val="FF0000"/>
          <w:sz w:val="24"/>
          <w:szCs w:val="24"/>
        </w:rPr>
        <w:t xml:space="preserve">survey provides evidence </w:t>
      </w:r>
      <w:r w:rsidRPr="009F6F43">
        <w:rPr>
          <w:sz w:val="24"/>
          <w:szCs w:val="24"/>
        </w:rPr>
        <w:t xml:space="preserve">that I can </w:t>
      </w:r>
      <w:r w:rsidRPr="009F6F43">
        <w:rPr>
          <w:color w:val="FF0000"/>
          <w:sz w:val="24"/>
          <w:szCs w:val="24"/>
        </w:rPr>
        <w:t xml:space="preserve">apply the concepts </w:t>
      </w:r>
      <w:r w:rsidRPr="009F6F43">
        <w:rPr>
          <w:sz w:val="24"/>
          <w:szCs w:val="24"/>
        </w:rPr>
        <w:t xml:space="preserve">learned from the ‘data collection’ workshop to an </w:t>
      </w:r>
      <w:r w:rsidRPr="009F6F43">
        <w:rPr>
          <w:color w:val="FF0000"/>
          <w:sz w:val="24"/>
          <w:szCs w:val="24"/>
        </w:rPr>
        <w:t>authentic tool to be used in my future instruction</w:t>
      </w:r>
      <w:r w:rsidRPr="009F6F43">
        <w:rPr>
          <w:sz w:val="24"/>
          <w:szCs w:val="24"/>
        </w:rPr>
        <w:t xml:space="preserve">. </w:t>
      </w:r>
    </w:p>
    <w:p w14:paraId="0000001E" w14:textId="77777777" w:rsidR="00011504" w:rsidRPr="009F6F43" w:rsidRDefault="009F6F43">
      <w:pPr>
        <w:widowControl w:val="0"/>
        <w:ind w:firstLine="720"/>
        <w:rPr>
          <w:i/>
          <w:sz w:val="24"/>
          <w:szCs w:val="24"/>
        </w:rPr>
      </w:pPr>
      <w:r w:rsidRPr="009F6F43">
        <w:rPr>
          <w:i/>
          <w:sz w:val="24"/>
          <w:szCs w:val="24"/>
        </w:rPr>
        <w:t xml:space="preserve">-Explains why the survey is an evidence of learning </w:t>
      </w:r>
    </w:p>
    <w:p w14:paraId="0000001F" w14:textId="77777777" w:rsidR="00011504" w:rsidRPr="009F6F43" w:rsidRDefault="00011504">
      <w:pPr>
        <w:widowControl w:val="0"/>
        <w:rPr>
          <w:sz w:val="24"/>
          <w:szCs w:val="24"/>
        </w:rPr>
      </w:pPr>
    </w:p>
    <w:p w14:paraId="00000020" w14:textId="77777777" w:rsidR="00011504" w:rsidRPr="009F6F43" w:rsidRDefault="00011504">
      <w:pPr>
        <w:widowControl w:val="0"/>
        <w:rPr>
          <w:sz w:val="24"/>
          <w:szCs w:val="24"/>
        </w:rPr>
      </w:pPr>
    </w:p>
    <w:p w14:paraId="00000021" w14:textId="77777777" w:rsidR="00011504" w:rsidRPr="009F6F43" w:rsidRDefault="00011504">
      <w:pPr>
        <w:widowControl w:val="0"/>
        <w:rPr>
          <w:sz w:val="24"/>
          <w:szCs w:val="24"/>
        </w:rPr>
      </w:pPr>
    </w:p>
    <w:p w14:paraId="00000022" w14:textId="77777777" w:rsidR="00011504" w:rsidRPr="009F6F43" w:rsidRDefault="00011504">
      <w:pPr>
        <w:widowControl w:val="0"/>
        <w:rPr>
          <w:sz w:val="24"/>
          <w:szCs w:val="24"/>
        </w:rPr>
      </w:pPr>
    </w:p>
    <w:p w14:paraId="00000023" w14:textId="77777777" w:rsidR="00011504" w:rsidRPr="009F6F43" w:rsidRDefault="00011504">
      <w:pPr>
        <w:widowControl w:val="0"/>
        <w:rPr>
          <w:sz w:val="24"/>
          <w:szCs w:val="24"/>
        </w:rPr>
      </w:pPr>
    </w:p>
    <w:p w14:paraId="00000024" w14:textId="77777777" w:rsidR="00011504" w:rsidRPr="009F6F43" w:rsidRDefault="00011504">
      <w:pPr>
        <w:widowControl w:val="0"/>
        <w:rPr>
          <w:sz w:val="24"/>
          <w:szCs w:val="24"/>
        </w:rPr>
      </w:pPr>
    </w:p>
    <w:p w14:paraId="00000025" w14:textId="77777777" w:rsidR="00011504" w:rsidRPr="009F6F43" w:rsidRDefault="00011504">
      <w:pPr>
        <w:widowControl w:val="0"/>
        <w:rPr>
          <w:sz w:val="24"/>
          <w:szCs w:val="24"/>
        </w:rPr>
      </w:pPr>
    </w:p>
    <w:p w14:paraId="00000026" w14:textId="77777777" w:rsidR="00011504" w:rsidRPr="009F6F43" w:rsidRDefault="00011504">
      <w:pPr>
        <w:widowControl w:val="0"/>
        <w:rPr>
          <w:sz w:val="24"/>
          <w:szCs w:val="24"/>
        </w:rPr>
      </w:pPr>
    </w:p>
    <w:p w14:paraId="690CFB51" w14:textId="77777777" w:rsidR="009F6F43" w:rsidRDefault="009F6F43">
      <w:pPr>
        <w:widowControl w:val="0"/>
        <w:rPr>
          <w:sz w:val="24"/>
          <w:szCs w:val="24"/>
        </w:rPr>
      </w:pPr>
    </w:p>
    <w:p w14:paraId="00000027" w14:textId="482FB3AE" w:rsidR="00011504" w:rsidRPr="009F6F43" w:rsidRDefault="009F6F43">
      <w:pPr>
        <w:widowControl w:val="0"/>
        <w:rPr>
          <w:sz w:val="24"/>
          <w:szCs w:val="24"/>
        </w:rPr>
      </w:pPr>
      <w:bookmarkStart w:id="0" w:name="_GoBack"/>
      <w:bookmarkEnd w:id="0"/>
      <w:r w:rsidRPr="009F6F43">
        <w:rPr>
          <w:sz w:val="24"/>
          <w:szCs w:val="24"/>
        </w:rPr>
        <w:t xml:space="preserve">Portfolio </w:t>
      </w:r>
    </w:p>
    <w:p w14:paraId="00000028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lastRenderedPageBreak/>
        <w:t xml:space="preserve">Meaningful Reflection </w:t>
      </w:r>
    </w:p>
    <w:p w14:paraId="00000029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>Kee</w:t>
      </w:r>
      <w:r w:rsidRPr="009F6F43">
        <w:rPr>
          <w:sz w:val="24"/>
          <w:szCs w:val="24"/>
        </w:rPr>
        <w:t xml:space="preserve">p three things in mind when writing your reflection: </w:t>
      </w:r>
    </w:p>
    <w:p w14:paraId="0000002A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1) How will your learning support your future instructional practices? </w:t>
      </w:r>
    </w:p>
    <w:p w14:paraId="0000002B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1) How will your learning support your students’ learning? </w:t>
      </w:r>
    </w:p>
    <w:p w14:paraId="0000002C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2) How will your learning support your approaches to assessment of </w:t>
      </w:r>
    </w:p>
    <w:p w14:paraId="0000002D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>st</w:t>
      </w:r>
      <w:r w:rsidRPr="009F6F43">
        <w:rPr>
          <w:sz w:val="24"/>
          <w:szCs w:val="24"/>
        </w:rPr>
        <w:t xml:space="preserve">udents’ learning? </w:t>
      </w:r>
    </w:p>
    <w:p w14:paraId="0000002E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-The focus is on the </w:t>
      </w:r>
      <w:r w:rsidRPr="009F6F43">
        <w:rPr>
          <w:b/>
          <w:i/>
          <w:sz w:val="24"/>
          <w:szCs w:val="24"/>
        </w:rPr>
        <w:t xml:space="preserve">application </w:t>
      </w:r>
      <w:r w:rsidRPr="009F6F43">
        <w:rPr>
          <w:sz w:val="24"/>
          <w:szCs w:val="24"/>
        </w:rPr>
        <w:t xml:space="preserve">of your learning to improving student learning </w:t>
      </w:r>
    </w:p>
    <w:p w14:paraId="0000002F" w14:textId="77777777" w:rsidR="00011504" w:rsidRPr="009F6F43" w:rsidRDefault="00011504">
      <w:pPr>
        <w:widowControl w:val="0"/>
        <w:rPr>
          <w:sz w:val="24"/>
          <w:szCs w:val="24"/>
        </w:rPr>
      </w:pPr>
    </w:p>
    <w:p w14:paraId="00000030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Portfolio </w:t>
      </w:r>
    </w:p>
    <w:p w14:paraId="00000031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Meaningful Reflection </w:t>
      </w:r>
    </w:p>
    <w:p w14:paraId="00000032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Consider this example... </w:t>
      </w:r>
    </w:p>
    <w:p w14:paraId="00000033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>“...The data collection strategies helped me understand that research is a part of the teaching process. Previously, I had always considered ‘research’ to be for people in academic realms, and not for practitioners. Now I understand that there are practica</w:t>
      </w:r>
      <w:r w:rsidRPr="009F6F43">
        <w:rPr>
          <w:sz w:val="24"/>
          <w:szCs w:val="24"/>
        </w:rPr>
        <w:t xml:space="preserve">l approaches to research specifically designed for teachers to better understand their students...” </w:t>
      </w:r>
    </w:p>
    <w:p w14:paraId="00000034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Portfolio </w:t>
      </w:r>
    </w:p>
    <w:p w14:paraId="00000035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Meaningful Reflection </w:t>
      </w:r>
    </w:p>
    <w:p w14:paraId="00000036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Consider this example... </w:t>
      </w:r>
    </w:p>
    <w:p w14:paraId="00000037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>“...The data collection strategies helped me understand that research is a part of the teaching</w:t>
      </w:r>
      <w:r w:rsidRPr="009F6F43">
        <w:rPr>
          <w:sz w:val="24"/>
          <w:szCs w:val="24"/>
        </w:rPr>
        <w:t xml:space="preserve"> process. Previously, I had always considered ‘research’ to be for people in academic realms, and not for practitioners. Now I understand that there are practical approaches to research specifically designed for teachers to better understand their students</w:t>
      </w:r>
      <w:r w:rsidRPr="009F6F43">
        <w:rPr>
          <w:sz w:val="24"/>
          <w:szCs w:val="24"/>
        </w:rPr>
        <w:t xml:space="preserve">...” </w:t>
      </w:r>
    </w:p>
    <w:p w14:paraId="00000038" w14:textId="77777777" w:rsidR="00011504" w:rsidRPr="009F6F43" w:rsidRDefault="009F6F43">
      <w:pPr>
        <w:widowControl w:val="0"/>
        <w:rPr>
          <w:i/>
          <w:sz w:val="24"/>
          <w:szCs w:val="24"/>
        </w:rPr>
      </w:pPr>
      <w:r w:rsidRPr="009F6F43">
        <w:rPr>
          <w:i/>
          <w:sz w:val="24"/>
          <w:szCs w:val="24"/>
        </w:rPr>
        <w:t xml:space="preserve">-The excerpt does provide evidence of learning, but it is isolated from any translation to practice </w:t>
      </w:r>
    </w:p>
    <w:p w14:paraId="00000039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Portfolio </w:t>
      </w:r>
    </w:p>
    <w:p w14:paraId="0000003A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Meaningful Reflection </w:t>
      </w:r>
    </w:p>
    <w:p w14:paraId="0000003B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Consider this example... </w:t>
      </w:r>
    </w:p>
    <w:p w14:paraId="0000003C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“...I learned that research-based approaches to constructing survey items can have an impact on the information I gather from students, which in turn affects my ability to respond to data. For example, if I list more than once concept in the following </w:t>
      </w:r>
      <w:proofErr w:type="spellStart"/>
      <w:r w:rsidRPr="009F6F43">
        <w:rPr>
          <w:sz w:val="24"/>
          <w:szCs w:val="24"/>
        </w:rPr>
        <w:t>like</w:t>
      </w:r>
      <w:r w:rsidRPr="009F6F43">
        <w:rPr>
          <w:sz w:val="24"/>
          <w:szCs w:val="24"/>
        </w:rPr>
        <w:t>rt</w:t>
      </w:r>
      <w:proofErr w:type="spellEnd"/>
      <w:r w:rsidRPr="009F6F43">
        <w:rPr>
          <w:sz w:val="24"/>
          <w:szCs w:val="24"/>
        </w:rPr>
        <w:t>- scale item – “I spend 5-7 hours a week on homework and extracurricular activities outside of normal school hours” – I will not understand if students are spending most of that time on homework or the activities. I want to develop a tutoring program tha</w:t>
      </w:r>
      <w:r w:rsidRPr="009F6F43">
        <w:rPr>
          <w:sz w:val="24"/>
          <w:szCs w:val="24"/>
        </w:rPr>
        <w:t xml:space="preserve">t supports students’ learning after school, and therefore I need very specific items to determine the most influential factors...” </w:t>
      </w:r>
    </w:p>
    <w:p w14:paraId="0000003D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Portfolio </w:t>
      </w:r>
    </w:p>
    <w:p w14:paraId="0000003E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Meaningful Reflection </w:t>
      </w:r>
    </w:p>
    <w:p w14:paraId="0000003F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Consider this example... </w:t>
      </w:r>
    </w:p>
    <w:p w14:paraId="00000040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>“...I learned that research-based approaches to constructing sur</w:t>
      </w:r>
      <w:r w:rsidRPr="009F6F43">
        <w:rPr>
          <w:sz w:val="24"/>
          <w:szCs w:val="24"/>
        </w:rPr>
        <w:t xml:space="preserve">vey items can have an impact on the information I gather from students, which in turn affects my ability to respond to data. For example, if I list more than once concept in the following </w:t>
      </w:r>
      <w:proofErr w:type="spellStart"/>
      <w:r w:rsidRPr="009F6F43">
        <w:rPr>
          <w:sz w:val="24"/>
          <w:szCs w:val="24"/>
        </w:rPr>
        <w:t>likert</w:t>
      </w:r>
      <w:proofErr w:type="spellEnd"/>
      <w:r w:rsidRPr="009F6F43">
        <w:rPr>
          <w:sz w:val="24"/>
          <w:szCs w:val="24"/>
        </w:rPr>
        <w:t>- scale item – “I spend 5-7 hours a week on homework and extra</w:t>
      </w:r>
      <w:r w:rsidRPr="009F6F43">
        <w:rPr>
          <w:sz w:val="24"/>
          <w:szCs w:val="24"/>
        </w:rPr>
        <w:t xml:space="preserve">curricular activities outside of normal school hours” – I will not understand if students are spending most of </w:t>
      </w:r>
      <w:r w:rsidRPr="009F6F43">
        <w:rPr>
          <w:sz w:val="24"/>
          <w:szCs w:val="24"/>
        </w:rPr>
        <w:lastRenderedPageBreak/>
        <w:t>that time on homework or the activities. I want to develop a tutoring program that supports students’ learning after school, and therefore I need</w:t>
      </w:r>
      <w:r w:rsidRPr="009F6F43">
        <w:rPr>
          <w:sz w:val="24"/>
          <w:szCs w:val="24"/>
        </w:rPr>
        <w:t xml:space="preserve"> very specific items to determine the most influential factors...” </w:t>
      </w:r>
    </w:p>
    <w:p w14:paraId="00000041" w14:textId="77777777" w:rsidR="00011504" w:rsidRPr="009F6F43" w:rsidRDefault="009F6F43">
      <w:pPr>
        <w:widowControl w:val="0"/>
        <w:rPr>
          <w:i/>
          <w:sz w:val="24"/>
          <w:szCs w:val="24"/>
        </w:rPr>
      </w:pPr>
      <w:r w:rsidRPr="009F6F43">
        <w:rPr>
          <w:i/>
          <w:sz w:val="24"/>
          <w:szCs w:val="24"/>
        </w:rPr>
        <w:t xml:space="preserve">-This excerpt connects the teacher’s learning to a potential change in practice </w:t>
      </w:r>
    </w:p>
    <w:p w14:paraId="00000042" w14:textId="77777777" w:rsidR="00011504" w:rsidRPr="009F6F43" w:rsidRDefault="00011504">
      <w:pPr>
        <w:widowControl w:val="0"/>
        <w:rPr>
          <w:sz w:val="24"/>
          <w:szCs w:val="24"/>
        </w:rPr>
      </w:pPr>
    </w:p>
    <w:p w14:paraId="00000043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Culminating Reflection </w:t>
      </w:r>
    </w:p>
    <w:p w14:paraId="00000044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• Reflect on your learning throughout the PD course </w:t>
      </w:r>
    </w:p>
    <w:p w14:paraId="00000045" w14:textId="77777777" w:rsidR="00011504" w:rsidRPr="009F6F43" w:rsidRDefault="009F6F43">
      <w:pPr>
        <w:widowControl w:val="0"/>
        <w:rPr>
          <w:sz w:val="24"/>
          <w:szCs w:val="24"/>
        </w:rPr>
      </w:pPr>
      <w:r w:rsidRPr="009F6F43">
        <w:rPr>
          <w:sz w:val="24"/>
          <w:szCs w:val="24"/>
        </w:rPr>
        <w:t xml:space="preserve">• Discuss </w:t>
      </w:r>
      <w:r w:rsidRPr="009F6F43">
        <w:rPr>
          <w:b/>
          <w:i/>
          <w:sz w:val="24"/>
          <w:szCs w:val="24"/>
        </w:rPr>
        <w:t>future professional</w:t>
      </w:r>
      <w:r w:rsidRPr="009F6F43">
        <w:rPr>
          <w:b/>
          <w:i/>
          <w:sz w:val="24"/>
          <w:szCs w:val="24"/>
        </w:rPr>
        <w:t xml:space="preserve"> goals </w:t>
      </w:r>
      <w:r w:rsidRPr="009F6F43">
        <w:rPr>
          <w:sz w:val="24"/>
          <w:szCs w:val="24"/>
        </w:rPr>
        <w:t xml:space="preserve">related to design thinking, with attention to future changes in instructional practice and how you can improve student learning </w:t>
      </w:r>
    </w:p>
    <w:p w14:paraId="00000046" w14:textId="77777777" w:rsidR="00011504" w:rsidRPr="009F6F43" w:rsidRDefault="00011504">
      <w:pPr>
        <w:widowControl w:val="0"/>
        <w:rPr>
          <w:sz w:val="24"/>
          <w:szCs w:val="24"/>
        </w:rPr>
      </w:pPr>
    </w:p>
    <w:sectPr w:rsidR="00011504" w:rsidRPr="009F6F4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04"/>
    <w:rsid w:val="00011504"/>
    <w:rsid w:val="000A50FD"/>
    <w:rsid w:val="009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F611"/>
  <w15:docId w15:val="{B023FCA8-6047-4777-8D4C-9C73440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Yeng</dc:creator>
  <cp:lastModifiedBy>CY LOONG</cp:lastModifiedBy>
  <cp:revision>3</cp:revision>
  <dcterms:created xsi:type="dcterms:W3CDTF">2019-11-02T22:05:00Z</dcterms:created>
  <dcterms:modified xsi:type="dcterms:W3CDTF">2019-11-02T22:05:00Z</dcterms:modified>
</cp:coreProperties>
</file>